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8318" w14:textId="751F75C8" w:rsidR="00C963B7" w:rsidRDefault="00C963B7" w:rsidP="00C963B7">
      <w:r w:rsidRPr="00C963B7">
        <w:rPr>
          <w:rFonts w:ascii="Arial Nova" w:hAnsi="Arial Nova"/>
          <w:b/>
          <w:bCs/>
          <w:noProof/>
          <w:color w:val="9CC2E5" w:themeColor="accent5" w:themeTint="9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BED4B1" wp14:editId="3A46F02C">
                <wp:simplePos x="0" y="0"/>
                <wp:positionH relativeFrom="column">
                  <wp:posOffset>3590925</wp:posOffset>
                </wp:positionH>
                <wp:positionV relativeFrom="paragraph">
                  <wp:posOffset>438150</wp:posOffset>
                </wp:positionV>
                <wp:extent cx="2460625" cy="1076325"/>
                <wp:effectExtent l="0" t="0" r="158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4A49E" w14:textId="6357E314" w:rsidR="00C963B7" w:rsidRPr="00C963B7" w:rsidRDefault="00C963B7">
                            <w:pPr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</w:pPr>
                            <w:r w:rsidRPr="00C963B7"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  <w:t>Appraisal period:</w:t>
                            </w:r>
                          </w:p>
                          <w:p w14:paraId="02CCD12A" w14:textId="75EED8FC" w:rsidR="00C963B7" w:rsidRPr="00C963B7" w:rsidRDefault="00C963B7">
                            <w:pPr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</w:pPr>
                            <w:r w:rsidRPr="00C963B7"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  <w:t>…………………………………………</w:t>
                            </w:r>
                          </w:p>
                          <w:p w14:paraId="3C0F83B8" w14:textId="556A272A" w:rsidR="00C963B7" w:rsidRPr="00C963B7" w:rsidRDefault="00C963B7">
                            <w:pPr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</w:pPr>
                            <w:r w:rsidRPr="00C963B7"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  <w:t>Appraisal Date:</w:t>
                            </w:r>
                          </w:p>
                          <w:p w14:paraId="646D605B" w14:textId="6FEBB266" w:rsidR="00C963B7" w:rsidRPr="00C963B7" w:rsidRDefault="00C963B7">
                            <w:pPr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</w:pPr>
                            <w:r w:rsidRPr="00C963B7"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  <w:t>…………………………………………</w:t>
                            </w:r>
                          </w:p>
                          <w:p w14:paraId="09AC6CF7" w14:textId="77777777" w:rsidR="00C963B7" w:rsidRPr="00C963B7" w:rsidRDefault="00C963B7">
                            <w:pPr>
                              <w:rPr>
                                <w:rFonts w:ascii="Arial Nova" w:hAnsi="Arial Nov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ED4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75pt;margin-top:34.5pt;width:193.75pt;height:8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LFDgIAACAEAAAOAAAAZHJzL2Uyb0RvYy54bWysU9tu2zAMfR+wfxD0vtjJkrQ14hRdugwD&#10;ugvQ7QNkWY6FyaJGKbG7ry+luGl2wR6G6UEgReqQPCRX10Nn2EGh12BLPp3knCkrodZ2V/KvX7av&#10;LjnzQdhaGLCq5A/K8+v1yxer3hVqBi2YWiEjEOuL3pW8DcEVWeZlqzrhJ+CUJWMD2IlAKu6yGkVP&#10;6J3JZnm+zHrA2iFI5T293h6NfJ3wm0bJ8KlpvArMlJxyC+nGdFfxztYrUexQuFbLMQ3xD1l0QlsK&#10;eoK6FUGwPerfoDotETw0YSKhy6BptFSpBqpmmv9SzX0rnEq1EDnenWjy/w9Wfjzcu8/IwvAGBmpg&#10;KsK7O5DfPLOwaYXdqRtE6Fslago8jZRlvfPF+DVS7QsfQar+A9TUZLEPkICGBrvICtXJCJ0a8HAi&#10;XQ2BSXqczZf5crbgTJJtml8sX5MSY4ji6btDH94p6FgUSo7U1QQvDnc+HF2fXGI0D0bXW21MUnBX&#10;bQyyg6AJ2KYzov/kZizrS361oNh/h8jT+RNEpwONstFdyS9PTqKIvL21dRq0ILQ5ylSdsSORkbsj&#10;i2GoBnKMhFZQPxClCMeRpRUjoQX8wVlP41py/30vUHFm3ltqy9V0Po/znZT54mJGCp5bqnOLsJKg&#10;Sh44O4qbkHYilm7hhtrX6ETscyZjrjSGqTXjysQ5P9eT1/Nirx8BAAD//wMAUEsDBBQABgAIAAAA&#10;IQBtGERW4AAAAAoBAAAPAAAAZHJzL2Rvd25yZXYueG1sTI/LTsMwEEX3SPyDNUhsUOvQ4JCETCqE&#10;BKI7aBFs3cRNIvwItpuGv2dYwW5Gc3Tn3Go9G80m5cPgLML1MgGmbOPawXYIb7vHRQ4sRGlbqZ1V&#10;CN8qwLo+P6tk2bqTfVXTNnaMQmwoJUIf41hyHppeGRmWblSWbgfnjYy0+o63Xp4o3Gi+SpKMGzlY&#10;+tDLUT30qvncHg1CfvM8fYRN+vLeZAddxKvb6enLI15ezPd3wKKa4x8Mv/qkDjU57d3RtoFpBJEJ&#10;QShCVlAnAgqR0rBHWKW5AF5X/H+F+gcAAP//AwBQSwECLQAUAAYACAAAACEAtoM4kv4AAADhAQAA&#10;EwAAAAAAAAAAAAAAAAAAAAAAW0NvbnRlbnRfVHlwZXNdLnhtbFBLAQItABQABgAIAAAAIQA4/SH/&#10;1gAAAJQBAAALAAAAAAAAAAAAAAAAAC8BAABfcmVscy8ucmVsc1BLAQItABQABgAIAAAAIQDvLtLF&#10;DgIAACAEAAAOAAAAAAAAAAAAAAAAAC4CAABkcnMvZTJvRG9jLnhtbFBLAQItABQABgAIAAAAIQBt&#10;GERW4AAAAAoBAAAPAAAAAAAAAAAAAAAAAGgEAABkcnMvZG93bnJldi54bWxQSwUGAAAAAAQABADz&#10;AAAAdQUAAAAA&#10;">
                <v:textbox>
                  <w:txbxContent>
                    <w:p w14:paraId="36B4A49E" w14:textId="6357E314" w:rsidR="00C963B7" w:rsidRPr="00C963B7" w:rsidRDefault="00C963B7">
                      <w:pPr>
                        <w:rPr>
                          <w:rFonts w:ascii="Arial Nova" w:hAnsi="Arial Nova"/>
                          <w:color w:val="9CC2E5" w:themeColor="accent5" w:themeTint="99"/>
                        </w:rPr>
                      </w:pPr>
                      <w:r w:rsidRPr="00C963B7">
                        <w:rPr>
                          <w:rFonts w:ascii="Arial Nova" w:hAnsi="Arial Nova"/>
                          <w:color w:val="9CC2E5" w:themeColor="accent5" w:themeTint="99"/>
                        </w:rPr>
                        <w:t>Appraisal period:</w:t>
                      </w:r>
                    </w:p>
                    <w:p w14:paraId="02CCD12A" w14:textId="75EED8FC" w:rsidR="00C963B7" w:rsidRPr="00C963B7" w:rsidRDefault="00C963B7">
                      <w:pPr>
                        <w:rPr>
                          <w:rFonts w:ascii="Arial Nova" w:hAnsi="Arial Nova"/>
                          <w:color w:val="9CC2E5" w:themeColor="accent5" w:themeTint="99"/>
                        </w:rPr>
                      </w:pPr>
                      <w:r w:rsidRPr="00C963B7">
                        <w:rPr>
                          <w:rFonts w:ascii="Arial Nova" w:hAnsi="Arial Nova"/>
                          <w:color w:val="9CC2E5" w:themeColor="accent5" w:themeTint="99"/>
                        </w:rPr>
                        <w:t>…………………………………………</w:t>
                      </w:r>
                    </w:p>
                    <w:p w14:paraId="3C0F83B8" w14:textId="556A272A" w:rsidR="00C963B7" w:rsidRPr="00C963B7" w:rsidRDefault="00C963B7">
                      <w:pPr>
                        <w:rPr>
                          <w:rFonts w:ascii="Arial Nova" w:hAnsi="Arial Nova"/>
                          <w:color w:val="9CC2E5" w:themeColor="accent5" w:themeTint="99"/>
                        </w:rPr>
                      </w:pPr>
                      <w:r w:rsidRPr="00C963B7">
                        <w:rPr>
                          <w:rFonts w:ascii="Arial Nova" w:hAnsi="Arial Nova"/>
                          <w:color w:val="9CC2E5" w:themeColor="accent5" w:themeTint="99"/>
                        </w:rPr>
                        <w:t>Appraisal Date:</w:t>
                      </w:r>
                    </w:p>
                    <w:p w14:paraId="646D605B" w14:textId="6FEBB266" w:rsidR="00C963B7" w:rsidRPr="00C963B7" w:rsidRDefault="00C963B7">
                      <w:pPr>
                        <w:rPr>
                          <w:rFonts w:ascii="Arial Nova" w:hAnsi="Arial Nova"/>
                          <w:color w:val="9CC2E5" w:themeColor="accent5" w:themeTint="99"/>
                        </w:rPr>
                      </w:pPr>
                      <w:r w:rsidRPr="00C963B7">
                        <w:rPr>
                          <w:rFonts w:ascii="Arial Nova" w:hAnsi="Arial Nova"/>
                          <w:color w:val="9CC2E5" w:themeColor="accent5" w:themeTint="99"/>
                        </w:rPr>
                        <w:t>…………………………………………</w:t>
                      </w:r>
                    </w:p>
                    <w:p w14:paraId="09AC6CF7" w14:textId="77777777" w:rsidR="00C963B7" w:rsidRPr="00C963B7" w:rsidRDefault="00C963B7">
                      <w:pPr>
                        <w:rPr>
                          <w:rFonts w:ascii="Arial Nova" w:hAnsi="Arial Nov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F1836">
        <w:rPr>
          <w:rFonts w:ascii="Arial Nova" w:hAnsi="Arial Nova"/>
          <w:b/>
          <w:bCs/>
          <w:noProof/>
          <w:color w:val="9CC2E5" w:themeColor="accent5" w:themeTint="9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C39D3" wp14:editId="19CE344F">
                <wp:simplePos x="0" y="0"/>
                <wp:positionH relativeFrom="column">
                  <wp:posOffset>2762250</wp:posOffset>
                </wp:positionH>
                <wp:positionV relativeFrom="paragraph">
                  <wp:posOffset>9525</wp:posOffset>
                </wp:positionV>
                <wp:extent cx="3286125" cy="428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F174" w14:textId="77777777" w:rsidR="00C963B7" w:rsidRDefault="00C963B7" w:rsidP="00C963B7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1F4E79" w:themeColor="accent5" w:themeShade="80"/>
                                <w:sz w:val="40"/>
                                <w:szCs w:val="40"/>
                              </w:rPr>
                            </w:pPr>
                            <w:r w:rsidRPr="00CD29C3">
                              <w:rPr>
                                <w:rFonts w:ascii="Arial Nova" w:hAnsi="Arial Nova"/>
                                <w:b/>
                                <w:bCs/>
                                <w:color w:val="1F4E79" w:themeColor="accent5" w:themeShade="80"/>
                                <w:sz w:val="40"/>
                                <w:szCs w:val="40"/>
                              </w:rPr>
                              <w:t>Preparation for Appraisal</w:t>
                            </w:r>
                          </w:p>
                          <w:p w14:paraId="5428759F" w14:textId="14EF1B89" w:rsidR="00DF1836" w:rsidRDefault="00DF18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C39D3" id="_x0000_s1027" type="#_x0000_t202" style="position:absolute;margin-left:217.5pt;margin-top:.75pt;width:258.7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SuDgIAACYEAAAOAAAAZHJzL2Uyb0RvYy54bWysU9tu2zAMfR+wfxD0vjjJki414hRdugwD&#10;ugvQ7QNkWY6FyaJGKbGzrx8lu2l2wR6G6UEgReqQPCTXN31r2FGh12ALPptMOVNWQqXtvuBfPu9e&#10;rDjzQdhKGLCq4Cfl+c3m+bN153I1hwZMpZARiPV55wrehODyLPOyUa3wE3DKkrEGbEUgFfdZhaIj&#10;9NZk8+n0KusAK4cglff0ejcY+Sbh17WS4WNdexWYKTjlFtKN6S7jnW3WIt+jcI2WYxriH7JohbYU&#10;9Ax1J4JgB9S/QbVaIniow0RCm0Fda6lSDVTNbPpLNQ+NcCrVQuR4d6bJ/z9Y+eH44D4hC/1r6KmB&#10;qQjv7kF+9czCthF2r24RoWuUqCjwLFKWdc7n49dItc99BCm791BRk8UhQALqa2wjK1QnI3RqwOlM&#10;uuoDk/T4cr66ms2XnEmyLUghOYYQ+eNvhz68VdCyKBQcqakJXRzvfRhcH11iMA9GVzttTFJwX24N&#10;sqOgAdilM6L/5GYs6wp+vaTYf4eYpvMniFYHmmSj24Kvzk4ij7S9sVWasyC0GWSqztiRx0jdQGLo&#10;y57paiQ50lpCdSJiEYbBpUUjoQH8zllHQ1tw/+0gUHFm3llqzvVssYhTnpTF8tWcFLy0lJcWYSVB&#10;FTxwNojbkDYjMmDhlppY68TvUyZjyjSMqUPj4sRpv9ST19N6b34AAAD//wMAUEsDBBQABgAIAAAA&#10;IQDFuOSR3gAAAAgBAAAPAAAAZHJzL2Rvd25yZXYueG1sTI/BTsMwDIbvSLxDZCQuiKVsa1lL0wkh&#10;geAG2wTXrPXaisQpSdaVt8ec4Gbrs35/f7merBEj+tA7UnAzS0Ag1a7pqVWw2z5er0CEqKnRxhEq&#10;+MYA6+r8rNRF4070huMmtoJDKBRaQRfjUEgZ6g6tDjM3IDE7OG915NW3svH6xOHWyHmSZNLqnvhD&#10;pwd86LD+3BytgtXyefwIL4vX9zo7mDxe3Y5PX16py4vp/g5ExCn+HcOvPqtDxU57d6QmCKNguUi5&#10;S2SQgmCep3Me9gqyPAFZlfJ/geoHAAD//wMAUEsBAi0AFAAGAAgAAAAhALaDOJL+AAAA4QEAABMA&#10;AAAAAAAAAAAAAAAAAAAAAFtDb250ZW50X1R5cGVzXS54bWxQSwECLQAUAAYACAAAACEAOP0h/9YA&#10;AACUAQAACwAAAAAAAAAAAAAAAAAvAQAAX3JlbHMvLnJlbHNQSwECLQAUAAYACAAAACEApIxErg4C&#10;AAAmBAAADgAAAAAAAAAAAAAAAAAuAgAAZHJzL2Uyb0RvYy54bWxQSwECLQAUAAYACAAAACEAxbjk&#10;kd4AAAAIAQAADwAAAAAAAAAAAAAAAABoBAAAZHJzL2Rvd25yZXYueG1sUEsFBgAAAAAEAAQA8wAA&#10;AHMFAAAAAA==&#10;">
                <v:textbox>
                  <w:txbxContent>
                    <w:p w14:paraId="05CEF174" w14:textId="77777777" w:rsidR="00C963B7" w:rsidRDefault="00C963B7" w:rsidP="00C963B7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olor w:val="1F4E79" w:themeColor="accent5" w:themeShade="80"/>
                          <w:sz w:val="40"/>
                          <w:szCs w:val="40"/>
                        </w:rPr>
                      </w:pPr>
                      <w:r w:rsidRPr="00CD29C3">
                        <w:rPr>
                          <w:rFonts w:ascii="Arial Nova" w:hAnsi="Arial Nova"/>
                          <w:b/>
                          <w:bCs/>
                          <w:color w:val="1F4E79" w:themeColor="accent5" w:themeShade="80"/>
                          <w:sz w:val="40"/>
                          <w:szCs w:val="40"/>
                        </w:rPr>
                        <w:t>Preparation for Appraisal</w:t>
                      </w:r>
                    </w:p>
                    <w:p w14:paraId="5428759F" w14:textId="14EF1B89" w:rsidR="00DF1836" w:rsidRDefault="00DF1836"/>
                  </w:txbxContent>
                </v:textbox>
                <w10:wrap type="square"/>
              </v:shape>
            </w:pict>
          </mc:Fallback>
        </mc:AlternateContent>
      </w:r>
      <w:r w:rsidR="00DF1836">
        <w:rPr>
          <w:noProof/>
        </w:rPr>
        <w:drawing>
          <wp:inline distT="0" distB="0" distL="0" distR="0" wp14:anchorId="405AA214" wp14:editId="289D8AAC">
            <wp:extent cx="264817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310" cy="129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3B7">
        <w:t xml:space="preserve"> </w:t>
      </w:r>
    </w:p>
    <w:p w14:paraId="21384EFD" w14:textId="68853AA2" w:rsidR="00CD29C3" w:rsidRPr="00C963B7" w:rsidRDefault="00CD29C3" w:rsidP="00C963B7">
      <w:pPr>
        <w:rPr>
          <w:rFonts w:ascii="Arial Nova" w:hAnsi="Arial Nova"/>
          <w:b/>
          <w:bCs/>
          <w:color w:val="9CC2E5" w:themeColor="accent5" w:themeTint="99"/>
          <w:sz w:val="24"/>
          <w:szCs w:val="24"/>
        </w:rPr>
      </w:pPr>
    </w:p>
    <w:p w14:paraId="4310666E" w14:textId="0F16DC33" w:rsidR="0088499C" w:rsidRDefault="0088499C" w:rsidP="0088499C">
      <w:pPr>
        <w:rPr>
          <w:rFonts w:ascii="Arial Nova" w:hAnsi="Arial Nova"/>
          <w:b/>
          <w:bCs/>
          <w:color w:val="9CC2E5" w:themeColor="accent5" w:themeTint="99"/>
          <w:sz w:val="24"/>
          <w:szCs w:val="24"/>
        </w:rPr>
      </w:pPr>
      <w:r w:rsidRPr="0088499C"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>Employee’s Name</w:t>
      </w:r>
      <w:r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>:</w:t>
      </w:r>
      <w:r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ab/>
      </w:r>
      <w:r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ab/>
      </w:r>
      <w:r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ab/>
      </w:r>
      <w:r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ab/>
      </w:r>
      <w:r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ab/>
        <w:t>Job Title:</w:t>
      </w:r>
    </w:p>
    <w:p w14:paraId="1A9A10FA" w14:textId="0CACDB9B" w:rsidR="00CD29C3" w:rsidRDefault="0088499C" w:rsidP="009E4E9C">
      <w:pPr>
        <w:ind w:left="-426"/>
        <w:rPr>
          <w:rFonts w:ascii="Arial Nova" w:hAnsi="Arial Nova"/>
          <w:b/>
          <w:bCs/>
          <w:color w:val="9CC2E5" w:themeColor="accent5" w:themeTint="99"/>
          <w:sz w:val="24"/>
          <w:szCs w:val="24"/>
        </w:rPr>
      </w:pPr>
      <w:r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>…………………………………………..</w:t>
      </w:r>
      <w:r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ab/>
      </w:r>
      <w:r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ab/>
        <w:t>……………………………………...</w:t>
      </w:r>
      <w:r w:rsidR="009E4E9C"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>..............</w:t>
      </w:r>
      <w:r w:rsidR="00A33E10"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>..</w:t>
      </w:r>
      <w:r w:rsidR="009E4E9C">
        <w:rPr>
          <w:rFonts w:ascii="Arial Nova" w:hAnsi="Arial Nova"/>
          <w:b/>
          <w:bCs/>
          <w:color w:val="9CC2E5" w:themeColor="accent5" w:themeTint="99"/>
          <w:sz w:val="24"/>
          <w:szCs w:val="24"/>
        </w:rPr>
        <w:t>.</w:t>
      </w:r>
    </w:p>
    <w:p w14:paraId="6149AE16" w14:textId="77777777" w:rsidR="009E4E9C" w:rsidRDefault="009E4E9C" w:rsidP="009E4E9C">
      <w:pPr>
        <w:ind w:left="-426"/>
        <w:rPr>
          <w:rFonts w:ascii="Arial" w:hAnsi="Arial" w:cs="Arial"/>
        </w:rPr>
      </w:pPr>
      <w:r w:rsidRPr="009E4E9C">
        <w:rPr>
          <w:rFonts w:ascii="Arial" w:hAnsi="Arial" w:cs="Arial"/>
        </w:rPr>
        <w:t>T</w:t>
      </w:r>
      <w:r>
        <w:rPr>
          <w:rFonts w:ascii="Arial" w:hAnsi="Arial" w:cs="Arial"/>
        </w:rPr>
        <w:t>he comments made on this form are to assist in your Appraisal.</w:t>
      </w:r>
    </w:p>
    <w:p w14:paraId="4000DB79" w14:textId="6BC00F15" w:rsidR="009E4E9C" w:rsidRDefault="009E4E9C" w:rsidP="009E4E9C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On the Appraisal Record Form itself a space is provided for you to make any comment that you may wish regarding your Appraisal. If you </w:t>
      </w:r>
      <w:r w:rsidR="00AC023C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unhappy with your Appraisal</w:t>
      </w:r>
      <w:r w:rsidR="00AC023C">
        <w:rPr>
          <w:rFonts w:ascii="Arial" w:hAnsi="Arial" w:cs="Arial"/>
        </w:rPr>
        <w:t xml:space="preserve"> outcome</w:t>
      </w:r>
      <w:r>
        <w:rPr>
          <w:rFonts w:ascii="Arial" w:hAnsi="Arial" w:cs="Arial"/>
        </w:rPr>
        <w:t>, please discuss with your Line Manager for the appropriate action to be taken.</w:t>
      </w:r>
    </w:p>
    <w:p w14:paraId="2812D0C4" w14:textId="41634BE0" w:rsidR="009E4E9C" w:rsidRDefault="000D236D" w:rsidP="009E4E9C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06E88" wp14:editId="38FA91F3">
                <wp:simplePos x="0" y="0"/>
                <wp:positionH relativeFrom="column">
                  <wp:posOffset>-295275</wp:posOffset>
                </wp:positionH>
                <wp:positionV relativeFrom="paragraph">
                  <wp:posOffset>2792095</wp:posOffset>
                </wp:positionV>
                <wp:extent cx="6343650" cy="561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C330D" w14:textId="22381E56" w:rsidR="005728AA" w:rsidRPr="005728AA" w:rsidRDefault="005728AA" w:rsidP="005728AA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9CC2E5" w:themeColor="accent5" w:themeTint="99"/>
                              </w:rPr>
                            </w:pPr>
                            <w:r w:rsidRPr="005728AA">
                              <w:rPr>
                                <w:rFonts w:ascii="Arial Nova" w:hAnsi="Arial Nova"/>
                                <w:b/>
                                <w:bCs/>
                                <w:color w:val="9CC2E5" w:themeColor="accent5" w:themeTint="99"/>
                              </w:rPr>
                              <w:t>Which Parts of the job have you performed less well?</w:t>
                            </w:r>
                          </w:p>
                          <w:p w14:paraId="75FF60AC" w14:textId="095A4E2A" w:rsidR="005728AA" w:rsidRPr="005728AA" w:rsidRDefault="005728AA" w:rsidP="005728AA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9CC2E5" w:themeColor="accent5" w:themeTint="99"/>
                              </w:rPr>
                            </w:pPr>
                            <w:r w:rsidRPr="005728AA">
                              <w:rPr>
                                <w:rFonts w:ascii="Arial Nova" w:hAnsi="Arial Nova"/>
                                <w:b/>
                                <w:bCs/>
                                <w:color w:val="9CC2E5" w:themeColor="accent5" w:themeTint="99"/>
                              </w:rPr>
                              <w:t>Were there any circumstances which prevented a better performance?</w:t>
                            </w:r>
                          </w:p>
                          <w:p w14:paraId="4E8DD255" w14:textId="77777777" w:rsidR="005728AA" w:rsidRDefault="005728AA" w:rsidP="005728AA"/>
                          <w:p w14:paraId="31CAF360" w14:textId="77777777" w:rsidR="005728AA" w:rsidRDefault="005728AA" w:rsidP="005728AA">
                            <w:r>
                              <w:t>Which parts of the job have you performed less well?</w:t>
                            </w:r>
                          </w:p>
                          <w:p w14:paraId="434156A1" w14:textId="77777777" w:rsidR="005728AA" w:rsidRDefault="005728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6E88" id="Text Box 6" o:spid="_x0000_s1028" type="#_x0000_t202" style="position:absolute;left:0;text-align:left;margin-left:-23.25pt;margin-top:219.85pt;width:499.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9jnOQIAAIMEAAAOAAAAZHJzL2Uyb0RvYy54bWysVE1vGjEQvVfqf7B8LwsESLNiiSgRVSWU&#10;RCJVzsZrg1Wvx7UNu/TXd+xdPpr0VPXiHXvGzzNv3uz0vqk0OQjnFZiCDnp9SoThUCqzLej3l+Wn&#10;z5T4wEzJNBhR0KPw9H728cO0trkYwg50KRxBEOPz2hZ0F4LNs8zznaiY74EVBp0SXMUCbt02Kx2r&#10;Eb3S2bDfn2Q1uNI64MJ7PH1onXSW8KUUPDxJ6UUguqCYW0irS+smrtlsyvKtY3aneJcG+4csKqYM&#10;PnqGemCBkb1T76AqxR14kKHHocpASsVFqgGrGfTfVLPeMStSLUiOt2ea/P+D5Y+HtX12JDRfoMEG&#10;RkJq63OPh7GeRroqfjFTgn6k8HimTTSBcDyc3IxuJmN0cfSNJ4O723GEyS63rfPhq4CKRKOgDtuS&#10;2GKHlQ9t6CkkPuZBq3KptE6bKAWx0I4cGDZRh5Qjgv8RpQ2pYyaYxjuECH2+v9GM/+jSu0JAPG0w&#10;50vt0QrNpiGqLOjwxMsGyiPS5aBVkrd8qRB+xXx4Zg6lgzTgOIQnXKQGzAk6i5IduF9/O4/x2FH0&#10;UlKjFAvqf+6ZE5TobwZ7fTcYjaJ202Y0vh3ixl17Ntces68WgEQNcPAsT2aMD/pkSgfVK07NPL6K&#10;LmY4vl3QcDIXoR0QnDou5vMUhGq1LKzM2vIIHTmOtL40r8zZrq0BBfEIJ9Gy/E1329h408B8H0Cq&#10;1PrIc8tqRz8qPYmnm8o4Stf7FHX5d8x+AwAA//8DAFBLAwQUAAYACAAAACEA+6ky9d8AAAALAQAA&#10;DwAAAGRycy9kb3ducmV2LnhtbEyPwU7DMAyG70i8Q2QkbltKWUdb6k6ABhdOjGnnrMmSiCapmqwr&#10;b485wdH2p9/f32xm17NJjdEGj3C3zIAp3wVpvUbYf74uSmAxCS9FH7xC+FYRNu31VSNqGS7+Q027&#10;pBmF+FgLBJPSUHMeO6OciMswKE+3UxidSDSOmstRXCjc9TzPsjV3wnr6YMSgXozqvnZnh7B91pXu&#10;SjGabSmtnebD6V2/Id7ezE+PwJKa0x8Mv/qkDi05HcPZy8h6hMVqXRCKsLqvHoARURU5bY4IRV7m&#10;wNuG/+/Q/gAAAP//AwBQSwECLQAUAAYACAAAACEAtoM4kv4AAADhAQAAEwAAAAAAAAAAAAAAAAAA&#10;AAAAW0NvbnRlbnRfVHlwZXNdLnhtbFBLAQItABQABgAIAAAAIQA4/SH/1gAAAJQBAAALAAAAAAAA&#10;AAAAAAAAAC8BAABfcmVscy8ucmVsc1BLAQItABQABgAIAAAAIQDnI9jnOQIAAIMEAAAOAAAAAAAA&#10;AAAAAAAAAC4CAABkcnMvZTJvRG9jLnhtbFBLAQItABQABgAIAAAAIQD7qTL13wAAAAsBAAAPAAAA&#10;AAAAAAAAAAAAAJMEAABkcnMvZG93bnJldi54bWxQSwUGAAAAAAQABADzAAAAnwUAAAAA&#10;" fillcolor="white [3201]" strokeweight=".5pt">
                <v:textbox>
                  <w:txbxContent>
                    <w:p w14:paraId="53BC330D" w14:textId="22381E56" w:rsidR="005728AA" w:rsidRPr="005728AA" w:rsidRDefault="005728AA" w:rsidP="005728AA">
                      <w:pPr>
                        <w:rPr>
                          <w:rFonts w:ascii="Arial Nova" w:hAnsi="Arial Nova"/>
                          <w:b/>
                          <w:bCs/>
                          <w:color w:val="9CC2E5" w:themeColor="accent5" w:themeTint="99"/>
                        </w:rPr>
                      </w:pPr>
                      <w:r w:rsidRPr="005728AA">
                        <w:rPr>
                          <w:rFonts w:ascii="Arial Nova" w:hAnsi="Arial Nova"/>
                          <w:b/>
                          <w:bCs/>
                          <w:color w:val="9CC2E5" w:themeColor="accent5" w:themeTint="99"/>
                        </w:rPr>
                        <w:t>Which Parts of the job have you performed less well?</w:t>
                      </w:r>
                    </w:p>
                    <w:p w14:paraId="75FF60AC" w14:textId="095A4E2A" w:rsidR="005728AA" w:rsidRPr="005728AA" w:rsidRDefault="005728AA" w:rsidP="005728AA">
                      <w:pPr>
                        <w:rPr>
                          <w:rFonts w:ascii="Arial Nova" w:hAnsi="Arial Nova"/>
                          <w:b/>
                          <w:bCs/>
                          <w:color w:val="9CC2E5" w:themeColor="accent5" w:themeTint="99"/>
                        </w:rPr>
                      </w:pPr>
                      <w:r w:rsidRPr="005728AA">
                        <w:rPr>
                          <w:rFonts w:ascii="Arial Nova" w:hAnsi="Arial Nova"/>
                          <w:b/>
                          <w:bCs/>
                          <w:color w:val="9CC2E5" w:themeColor="accent5" w:themeTint="99"/>
                        </w:rPr>
                        <w:t>Were there any circumstances which prevented a better performance?</w:t>
                      </w:r>
                    </w:p>
                    <w:p w14:paraId="4E8DD255" w14:textId="77777777" w:rsidR="005728AA" w:rsidRDefault="005728AA" w:rsidP="005728AA"/>
                    <w:p w14:paraId="31CAF360" w14:textId="77777777" w:rsidR="005728AA" w:rsidRDefault="005728AA" w:rsidP="005728AA">
                      <w:r>
                        <w:t>Which parts of the job have you performed less well?</w:t>
                      </w:r>
                    </w:p>
                    <w:p w14:paraId="434156A1" w14:textId="77777777" w:rsidR="005728AA" w:rsidRDefault="005728AA"/>
                  </w:txbxContent>
                </v:textbox>
              </v:shape>
            </w:pict>
          </mc:Fallback>
        </mc:AlternateContent>
      </w:r>
      <w:r w:rsidRPr="00A33E1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966F78" wp14:editId="4709E26A">
                <wp:simplePos x="0" y="0"/>
                <wp:positionH relativeFrom="column">
                  <wp:posOffset>-295275</wp:posOffset>
                </wp:positionH>
                <wp:positionV relativeFrom="paragraph">
                  <wp:posOffset>2792095</wp:posOffset>
                </wp:positionV>
                <wp:extent cx="6343650" cy="28098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7AB59" w14:textId="77777777" w:rsidR="005728AA" w:rsidRDefault="005728AA" w:rsidP="00A33E10"/>
                          <w:p w14:paraId="64BA1358" w14:textId="77777777" w:rsidR="005728AA" w:rsidRDefault="005728AA" w:rsidP="00A33E10"/>
                          <w:p w14:paraId="5E717B49" w14:textId="67BCBAC3" w:rsidR="00A33E10" w:rsidRDefault="00A33E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6F78" id="_x0000_s1029" type="#_x0000_t202" style="position:absolute;left:0;text-align:left;margin-left:-23.25pt;margin-top:219.85pt;width:499.5pt;height:22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3KBFQIAACcEAAAOAAAAZHJzL2Uyb0RvYy54bWysU9tu2zAMfR+wfxD0vthxLk2MOEWXLsOA&#10;7gJ0+wBZlmNhsqhJSuzs60fJbprdXobpQSBF6pA8JDe3favISVgnQRd0OkkpEZpDJfWhoF8+71+t&#10;KHGe6Yop0KKgZ+Ho7fbli01ncpFBA6oSliCIdnlnCtp4b/IkcbwRLXMTMEKjsQbbMo+qPSSVZR2i&#10;tyrJ0nSZdGArY4EL5/D1fjDSbcSva8H9x7p2whNVUMzNx9vGuwx3st2w/GCZaSQf02D/kEXLpMag&#10;F6h75hk5WvkbVCu5BQe1n3BoE6hryUWsAauZpr9U89gwI2ItSI4zF5rc/4PlH06P5pMlvn8NPTYw&#10;FuHMA/CvjmjYNUwfxJ210DWCVRh4GihLOuPy8Wug2uUugJTde6iwyezoIQL1tW0DK1gnQXRswPlC&#10;uug94fi4nM1nywWaONqyVbpe3SxiDJY/fTfW+bcCWhKEglrsaoRnpwfnQzosf3IJ0RwoWe2lUlGx&#10;h3KnLDkxnIB9PCP6T25Kk66g60W2GBj4K0Qaz58gWulxlJVsC7q6OLE88PZGV3HQPJNqkDFlpUci&#10;A3cDi74veyKrgs5CgMBrCdUZmbUwTC5uGgoN2O+UdDi1BXXfjswKStQ7jd1ZT+fzMOZRmS9uMlTs&#10;taW8tjDNEaqgnpJB3Pm4GoE3DXfYxVpGfp8zGVPGaYy0j5sTxv1aj17P+739AQAA//8DAFBLAwQU&#10;AAYACAAAACEATCBCduEAAAALAQAADwAAAGRycy9kb3ducmV2LnhtbEyPwU7DMAyG70i8Q2QkLmhL&#10;6bquLU0nhASCGwwE16zJ2orEKUnWlbfHnOBo+9fn76+3szVs0j4MDgVcLxNgGlunBuwEvL3eLwpg&#10;IUpU0jjUAr51gG1zflbLSrkTvuhpFztGEAyVFNDHOFach7bXVoalGzXS7eC8lZFG33Hl5Yng1vA0&#10;SXJu5YD0oZejvut1+7k7WgFF9jh9hKfV83ubH0wZrzbTw5cX4vJivr0BFvUc/8Lwq0/q0JDT3h1R&#10;BWYELLJ8TVEB2arcAKNEuU5psyd8kabAm5r/79D8AAAA//8DAFBLAQItABQABgAIAAAAIQC2gziS&#10;/gAAAOEBAAATAAAAAAAAAAAAAAAAAAAAAABbQ29udGVudF9UeXBlc10ueG1sUEsBAi0AFAAGAAgA&#10;AAAhADj9If/WAAAAlAEAAAsAAAAAAAAAAAAAAAAALwEAAF9yZWxzLy5yZWxzUEsBAi0AFAAGAAgA&#10;AAAhABL/coEVAgAAJwQAAA4AAAAAAAAAAAAAAAAALgIAAGRycy9lMm9Eb2MueG1sUEsBAi0AFAAG&#10;AAgAAAAhAEwgQnbhAAAACwEAAA8AAAAAAAAAAAAAAAAAbwQAAGRycy9kb3ducmV2LnhtbFBLBQYA&#10;AAAABAAEAPMAAAB9BQAAAAA=&#10;">
                <v:textbox>
                  <w:txbxContent>
                    <w:p w14:paraId="3977AB59" w14:textId="77777777" w:rsidR="005728AA" w:rsidRDefault="005728AA" w:rsidP="00A33E10"/>
                    <w:p w14:paraId="64BA1358" w14:textId="77777777" w:rsidR="005728AA" w:rsidRDefault="005728AA" w:rsidP="00A33E10"/>
                    <w:p w14:paraId="5E717B49" w14:textId="67BCBAC3" w:rsidR="00A33E10" w:rsidRDefault="00A33E1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DD8E75" wp14:editId="08A6D5C3">
                <wp:simplePos x="0" y="0"/>
                <wp:positionH relativeFrom="column">
                  <wp:posOffset>-295275</wp:posOffset>
                </wp:positionH>
                <wp:positionV relativeFrom="paragraph">
                  <wp:posOffset>248920</wp:posOffset>
                </wp:positionV>
                <wp:extent cx="6343650" cy="323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3C9BE" w14:textId="77777777" w:rsidR="005728AA" w:rsidRPr="005728AA" w:rsidRDefault="005728AA" w:rsidP="005728AA">
                            <w:pPr>
                              <w:rPr>
                                <w:rFonts w:ascii="Arial Nova" w:hAnsi="Arial Nova" w:cs="Arial"/>
                                <w:b/>
                                <w:bCs/>
                                <w:color w:val="9CC2E5" w:themeColor="accent5" w:themeTint="99"/>
                              </w:rPr>
                            </w:pPr>
                            <w:r w:rsidRPr="005728AA">
                              <w:rPr>
                                <w:rFonts w:ascii="Arial Nova" w:hAnsi="Arial Nova" w:cs="Arial"/>
                                <w:b/>
                                <w:bCs/>
                                <w:color w:val="9CC2E5" w:themeColor="accent5" w:themeTint="99"/>
                              </w:rPr>
                              <w:t>Which parts of the job have you performed best? How Have you achieved this?</w:t>
                            </w:r>
                          </w:p>
                          <w:p w14:paraId="51BF845D" w14:textId="77777777" w:rsidR="00A33E10" w:rsidRDefault="00A33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8E75" id="Text Box 5" o:spid="_x0000_s1030" type="#_x0000_t202" style="position:absolute;left:0;text-align:left;margin-left:-23.25pt;margin-top:19.6pt;width:499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z+OAIAAIMEAAAOAAAAZHJzL2Uyb0RvYy54bWysVEtv2zAMvg/YfxB0X5xXs9aIU2QpMgwI&#10;2gLp0LMiS4kwWdQkJXb260fJzmPtTsMuMilSH8mPpKf3TaXJQTivwBR00OtTIgyHUpltQb+/LD/d&#10;UuIDMyXTYERBj8LT+9nHD9Pa5mIIO9ClcARBjM9rW9BdCDbPMs93omK+B1YYNEpwFQuoum1WOlYj&#10;eqWzYb8/yWpwpXXAhfd4+9Aa6SzhSyl4eJLSi0B0QTG3kE6Xzk08s9mU5VvH7E7xLg32D1lUTBkM&#10;eoZ6YIGRvVPvoCrFHXiQocehykBKxUWqAasZ9N9Us94xK1ItSI63Z5r8/4Plj4e1fXYkNF+gwQZG&#10;Qmrrc4+XsZ5Guip+MVOCdqTweKZNNIFwvJyMxqPJDZo42kbD0S3KCJNdXlvnw1cBFYlCQR22JbHF&#10;DisfWteTSwzmQatyqbROShwFsdCOHBg2UYeUI4L/4aUNqWMmGPodQoQ+v99oxn906V0hIJ42mPOl&#10;9iiFZtMQVRZ0fOJlA+UR6XLQTpK3fKkQfsV8eGYORwdpwHUIT3hIDZgTdBIlO3C//nYf/bGjaKWk&#10;xlEsqP+5Z05Qor8Z7PXdYDyOs5uU8c3nISru2rK5tph9tQAkaoCLZ3kSo3/QJ1E6qF5xa+YxKpqY&#10;4Ri7oOEkLkK7ILh1XMznyQmn1bKwMmvLI3TkONL60rwyZ7u2BhyIRzgNLcvfdLf1jS8NzPcBpEqt&#10;jzy3rHb046Sn4em2Mq7StZ68Lv+O2W8AAAD//wMAUEsDBBQABgAIAAAAIQDNKfUr3AAAAAkBAAAP&#10;AAAAZHJzL2Rvd25yZXYueG1sTI89T8MwEIZ3JP6DdUhsrUNoqyTEqQC1LEwUxHyNXdsitiPbTcO/&#10;55hgu49H7z3Xbmc3sEnFZIMXcLcsgCnfB2m9FvDxvl9UwFJGL3EIXgn4Vgm23fVVi40MF/+mpkPW&#10;jEJ8alCAyXlsOE+9UQ7TMozK0+4UosNMbdRcRrxQuBt4WRQb7tB6umBwVM9G9V+HsxOwe9K17iuM&#10;ZldJa6f58/SqX4S4vZkfH4BlNec/GH71SR06cjqGs5eJDQIWq82aUAH3dQmMgHpd0uBIRVEC71r+&#10;/4PuBwAA//8DAFBLAQItABQABgAIAAAAIQC2gziS/gAAAOEBAAATAAAAAAAAAAAAAAAAAAAAAABb&#10;Q29udGVudF9UeXBlc10ueG1sUEsBAi0AFAAGAAgAAAAhADj9If/WAAAAlAEAAAsAAAAAAAAAAAAA&#10;AAAALwEAAF9yZWxzLy5yZWxzUEsBAi0AFAAGAAgAAAAhAGqJLP44AgAAgwQAAA4AAAAAAAAAAAAA&#10;AAAALgIAAGRycy9lMm9Eb2MueG1sUEsBAi0AFAAGAAgAAAAhAM0p9SvcAAAACQEAAA8AAAAAAAAA&#10;AAAAAAAAkgQAAGRycy9kb3ducmV2LnhtbFBLBQYAAAAABAAEAPMAAACbBQAAAAA=&#10;" fillcolor="white [3201]" strokeweight=".5pt">
                <v:textbox>
                  <w:txbxContent>
                    <w:p w14:paraId="2F53C9BE" w14:textId="77777777" w:rsidR="005728AA" w:rsidRPr="005728AA" w:rsidRDefault="005728AA" w:rsidP="005728AA">
                      <w:pPr>
                        <w:rPr>
                          <w:rFonts w:ascii="Arial Nova" w:hAnsi="Arial Nova" w:cs="Arial"/>
                          <w:b/>
                          <w:bCs/>
                          <w:color w:val="9CC2E5" w:themeColor="accent5" w:themeTint="99"/>
                        </w:rPr>
                      </w:pPr>
                      <w:r w:rsidRPr="005728AA">
                        <w:rPr>
                          <w:rFonts w:ascii="Arial Nova" w:hAnsi="Arial Nova" w:cs="Arial"/>
                          <w:b/>
                          <w:bCs/>
                          <w:color w:val="9CC2E5" w:themeColor="accent5" w:themeTint="99"/>
                        </w:rPr>
                        <w:t>Which parts of the job have you performed best? How Have you achieved this?</w:t>
                      </w:r>
                    </w:p>
                    <w:p w14:paraId="51BF845D" w14:textId="77777777" w:rsidR="00A33E10" w:rsidRDefault="00A33E10"/>
                  </w:txbxContent>
                </v:textbox>
              </v:shape>
            </w:pict>
          </mc:Fallback>
        </mc:AlternateContent>
      </w:r>
      <w:r w:rsidRPr="00A33E1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950FFC" wp14:editId="36486C6A">
                <wp:simplePos x="0" y="0"/>
                <wp:positionH relativeFrom="column">
                  <wp:posOffset>-295275</wp:posOffset>
                </wp:positionH>
                <wp:positionV relativeFrom="paragraph">
                  <wp:posOffset>248920</wp:posOffset>
                </wp:positionV>
                <wp:extent cx="6346825" cy="2438400"/>
                <wp:effectExtent l="0" t="0" r="158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82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F2F07" w14:textId="77777777" w:rsidR="00A33E10" w:rsidRDefault="00A33E10"/>
                          <w:p w14:paraId="23AC821E" w14:textId="77777777" w:rsidR="00A33E10" w:rsidRDefault="00A33E10"/>
                          <w:p w14:paraId="5C8575C6" w14:textId="77777777" w:rsidR="00A33E10" w:rsidRDefault="00A33E10"/>
                          <w:p w14:paraId="66B37F9E" w14:textId="61D2F60D" w:rsidR="00A33E10" w:rsidRDefault="00A33E10">
                            <w:bookmarkStart w:id="0" w:name="_Hlk80342872"/>
                          </w:p>
                          <w:bookmarkEnd w:id="0"/>
                          <w:p w14:paraId="44258996" w14:textId="77777777" w:rsidR="005728AA" w:rsidRDefault="005728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0FFC" id="_x0000_s1031" type="#_x0000_t202" style="position:absolute;left:0;text-align:left;margin-left:-23.25pt;margin-top:19.6pt;width:499.75pt;height:19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8WFQIAACcEAAAOAAAAZHJzL2Uyb0RvYy54bWysU81u2zAMvg/YOwi6L3bSJEuNOEWXLsOA&#10;7gfo9gC0LMfCZFGTlNjZ05dS0jTohh2G6SCQIvWR/Egub4ZOs710XqEp+XiUcyaNwFqZbcm/f9u8&#10;WXDmA5gaNBpZ8oP0/Gb1+tWyt4WcYIu6lo4RiPFFb0vehmCLLPOilR34EVppyNig6yCQ6rZZ7aAn&#10;9E5nkzyfZz262joU0nt6vTsa+SrhN40U4UvTeBmYLjnlFtLt0l3FO1stodg6sK0SpzTgH7LoQBkK&#10;eoa6gwBs59RvUJ0SDj02YSSwy7BplJCpBqpmnL+o5qEFK1MtRI63Z5r8/4MVn/cP9qtjYXiHAzUw&#10;FeHtPYofnhlct2C28tY57FsJNQUeR8qy3vri9DVS7QsfQar+E9bUZNgFTEBD47rICtXJCJ0acDiT&#10;LofABD3Or6bzxWTGmSDbZHq1mOapLRkUT9+t8+GDxI5FoeSOuprgYX/vQ0wHiieXGM2jVvVGaZ0U&#10;t63W2rE90ARs0kkVvHDThvUlv55RIn+HyNP5E0SnAo2yVl3JF2cnKCJv702dBi2A0keZUtbmRGTk&#10;7shiGKqBqbrksxgg8lphfSBmHR4nlzaNhBbdL856mtqS+587cJIz/dFQd67H02kc86RMZ28npLhL&#10;S3VpASMIquSBs6O4Dmk1IgMGb6mLjUr8PmdySpmmMdF+2pw47pd68nre79UjAAAA//8DAFBLAwQU&#10;AAYACAAAACEA78HEv+EAAAAKAQAADwAAAGRycy9kb3ducmV2LnhtbEyPy07DMBBF90j8gzVIbFDr&#10;kKShCZlUCAlEd1AQbN14mkT4EWw3DX+PWcFyNEf3nltvZq3YRM4P1iBcLxNgZForB9MhvL0+LNbA&#10;fBBGCmUNIXyTh01zflaLStqTeaFpFzoWQ4yvBEIfwlhx7tuetPBLO5KJv4N1WoR4uo5LJ04xXCue&#10;JknBtRhMbOjFSPc9tZ+7o0ZY50/Th99mz+9tcVBluLqZHr8c4uXFfHcLLNAc/mD41Y/q0ESnvT0a&#10;6ZlCWOTFKqIIWZkCi0C5yuK4PUKeZinwpub/JzQ/AAAA//8DAFBLAQItABQABgAIAAAAIQC2gziS&#10;/gAAAOEBAAATAAAAAAAAAAAAAAAAAAAAAABbQ29udGVudF9UeXBlc10ueG1sUEsBAi0AFAAGAAgA&#10;AAAhADj9If/WAAAAlAEAAAsAAAAAAAAAAAAAAAAALwEAAF9yZWxzLy5yZWxzUEsBAi0AFAAGAAgA&#10;AAAhAMPerxYVAgAAJwQAAA4AAAAAAAAAAAAAAAAALgIAAGRycy9lMm9Eb2MueG1sUEsBAi0AFAAG&#10;AAgAAAAhAO/BxL/hAAAACgEAAA8AAAAAAAAAAAAAAAAAbwQAAGRycy9kb3ducmV2LnhtbFBLBQYA&#10;AAAABAAEAPMAAAB9BQAAAAA=&#10;">
                <v:textbox>
                  <w:txbxContent>
                    <w:p w14:paraId="311F2F07" w14:textId="77777777" w:rsidR="00A33E10" w:rsidRDefault="00A33E10"/>
                    <w:p w14:paraId="23AC821E" w14:textId="77777777" w:rsidR="00A33E10" w:rsidRDefault="00A33E10"/>
                    <w:p w14:paraId="5C8575C6" w14:textId="77777777" w:rsidR="00A33E10" w:rsidRDefault="00A33E10"/>
                    <w:p w14:paraId="66B37F9E" w14:textId="61D2F60D" w:rsidR="00A33E10" w:rsidRDefault="00A33E10">
                      <w:bookmarkStart w:id="1" w:name="_Hlk80342872"/>
                    </w:p>
                    <w:bookmarkEnd w:id="1"/>
                    <w:p w14:paraId="44258996" w14:textId="77777777" w:rsidR="005728AA" w:rsidRDefault="005728AA"/>
                  </w:txbxContent>
                </v:textbox>
                <w10:wrap type="square"/>
              </v:shape>
            </w:pict>
          </mc:Fallback>
        </mc:AlternateContent>
      </w:r>
      <w:r w:rsidR="009E4E9C">
        <w:rPr>
          <w:rFonts w:ascii="Arial" w:hAnsi="Arial" w:cs="Arial"/>
        </w:rPr>
        <w:t>Please consider your performance for the period under review and complete the following:</w:t>
      </w:r>
    </w:p>
    <w:p w14:paraId="207AD8A3" w14:textId="12A10772" w:rsidR="00AB3CCD" w:rsidRPr="009E4E9C" w:rsidRDefault="00AB3CCD" w:rsidP="009E4E9C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98A9FB" wp14:editId="49C3E9D7">
                <wp:simplePos x="0" y="0"/>
                <wp:positionH relativeFrom="column">
                  <wp:posOffset>-276225</wp:posOffset>
                </wp:positionH>
                <wp:positionV relativeFrom="paragraph">
                  <wp:posOffset>3524250</wp:posOffset>
                </wp:positionV>
                <wp:extent cx="6105525" cy="3524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4589B" w14:textId="2A635DCD" w:rsidR="00AB3CCD" w:rsidRPr="00AB3CCD" w:rsidRDefault="00AB3CCD">
                            <w:pPr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</w:pPr>
                            <w:r w:rsidRPr="00AB3CCD"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  <w:t>Additional notes to bring to the Appraisal: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8A9FB" id="Text Box 10" o:spid="_x0000_s1032" type="#_x0000_t202" style="position:absolute;left:0;text-align:left;margin-left:-21.75pt;margin-top:277.5pt;width:480.75pt;height:27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6uOgIAAIMEAAAOAAAAZHJzL2Uyb0RvYy54bWysVE1v2zAMvQ/YfxB0X+ykcbcZcYosRYYB&#10;QVsgHXpWZCk2JouapMTOfv0o2flot9Owi0yJ1BP5+OjZXdcochDW1aALOh6llAjNoaz1rqDfn1cf&#10;PlHiPNMlU6BFQY/C0bv5+3ez1uRiAhWoUliCINrlrSlo5b3Jk8TxSjTMjcAIjU4JtmEet3aXlJa1&#10;iN6oZJKmt0kLtjQWuHAOT+97J51HfCkF949SOuGJKijm5uNq47oNazKfsXxnmalqPqTB/iGLhtUa&#10;Hz1D3TPPyN7Wf0A1NbfgQPoRhyYBKWsuYg1YzTh9U82mYkbEWpAcZ840uf8Hyx8OG/Nkie++QIcN&#10;DIS0xuUOD0M9nbRN+GKmBP1I4fFMm+g84Xh4O06zbJJRwtF3k02maCNMcrltrPNfBTQkGAW12JbI&#10;Fjusne9DTyHhMQeqLle1UnETpCCWypIDwyYqH3NE8FdRSpMWM7nJ0gj8yhegz/e3ivEfQ3pXUYin&#10;NOZ8qT1Yvtt2pC4R+MTLFsoj0mWhV5IzfFUj/Jo5/8QsSgcZwnHwj7hIBZgTDBYlFdhffzsP8dhR&#10;9FLSohQL6n7umRWUqG8ae/15PJ0G7cbNNPs4wY299myvPXrfLAGJGuPgGR7NEO/VyZQWmhecmkV4&#10;FV1Mc3y7oP5kLn0/IDh1XCwWMQjVaphf643hATo0JtD63L0wa4a2ehTEA5xEy/I33e1jw00Ni70H&#10;WcfWB557Vgf6UelRPMNUhlG63seoy79j/hsAAP//AwBQSwMEFAAGAAgAAAAhAEDKj+LeAAAACwEA&#10;AA8AAABkcnMvZG93bnJldi54bWxMj8FOwzAMhu9IvENkJG5bWqBT19WdAA0unBho56zJkogmqZKs&#10;K2+POcHNlj/9/v52O7uBTSomGzxCuSyAKd8Hab1G+Px4WdTAUhZeiiF4hfCtEmy766tWNDJc/Lua&#10;9lkzCvGpEQgm57HhPPVGOZGWYVSebqcQnci0Rs1lFBcKdwO/K4oVd8J6+mDEqJ6N6r/2Z4ewe9Jr&#10;3dciml0trZ3mw+lNvyLe3syPG2BZzfkPhl99UoeOnI7h7GViA8Li4b4iFKGqKipFxLqsaTgirMqi&#10;At61/H+H7gcAAP//AwBQSwECLQAUAAYACAAAACEAtoM4kv4AAADhAQAAEwAAAAAAAAAAAAAAAAAA&#10;AAAAW0NvbnRlbnRfVHlwZXNdLnhtbFBLAQItABQABgAIAAAAIQA4/SH/1gAAAJQBAAALAAAAAAAA&#10;AAAAAAAAAC8BAABfcmVscy8ucmVsc1BLAQItABQABgAIAAAAIQDblE6uOgIAAIMEAAAOAAAAAAAA&#10;AAAAAAAAAC4CAABkcnMvZTJvRG9jLnhtbFBLAQItABQABgAIAAAAIQBAyo/i3gAAAAsBAAAPAAAA&#10;AAAAAAAAAAAAAJQEAABkcnMvZG93bnJldi54bWxQSwUGAAAAAAQABADzAAAAnwUAAAAA&#10;" fillcolor="white [3201]" strokeweight=".5pt">
                <v:textbox>
                  <w:txbxContent>
                    <w:p w14:paraId="79B4589B" w14:textId="2A635DCD" w:rsidR="00AB3CCD" w:rsidRPr="00AB3CCD" w:rsidRDefault="00AB3CCD">
                      <w:pPr>
                        <w:rPr>
                          <w:rFonts w:ascii="Arial Nova" w:hAnsi="Arial Nova"/>
                          <w:color w:val="9CC2E5" w:themeColor="accent5" w:themeTint="99"/>
                        </w:rPr>
                      </w:pPr>
                      <w:r w:rsidRPr="00AB3CCD">
                        <w:rPr>
                          <w:rFonts w:ascii="Arial Nova" w:hAnsi="Arial Nova"/>
                          <w:color w:val="9CC2E5" w:themeColor="accent5" w:themeTint="99"/>
                        </w:rPr>
                        <w:t>Additional notes to bring to the Appraisal: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42737" wp14:editId="15470D0F">
                <wp:simplePos x="0" y="0"/>
                <wp:positionH relativeFrom="column">
                  <wp:posOffset>-276225</wp:posOffset>
                </wp:positionH>
                <wp:positionV relativeFrom="paragraph">
                  <wp:posOffset>-123825</wp:posOffset>
                </wp:positionV>
                <wp:extent cx="6105525" cy="4667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0ED31" w14:textId="4DD54AA3" w:rsidR="00AB3CCD" w:rsidRPr="00AB3CCD" w:rsidRDefault="00AB3CCD">
                            <w:pPr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</w:pPr>
                            <w:r w:rsidRPr="00AB3CCD">
                              <w:rPr>
                                <w:rFonts w:ascii="Arial Nova" w:hAnsi="Arial Nova"/>
                                <w:color w:val="9CC2E5" w:themeColor="accent5" w:themeTint="99"/>
                              </w:rPr>
                              <w:t>What could have been done by you, your supervisor/line manager, the Charity or anyone else to help improve your performance in any way?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2737" id="Text Box 9" o:spid="_x0000_s1033" type="#_x0000_t202" style="position:absolute;left:0;text-align:left;margin-left:-21.75pt;margin-top:-9.75pt;width:480.75pt;height:3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U9OwIAAIM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+nw3QyGU0o4egbT6cztBEmud421vmvAmoSjJxabEtk&#10;ix03zneh55DwmANVFetKqbgJUhArZcmRYROVjzki+KsopUmDmXycpBH4lS9AX+7vFOM/+vRuohBP&#10;acz5WnuwfLtrSVXkdHbmZQfFCemy0CnJGb6uEH7DnH9iFqWDDOE4+EdcpALMCXqLkhLsr7+dh3js&#10;KHopaVCKOXU/D8wKStQ3jb3+PByPg3bjZjyZjXBjbz27W48+1CtAooY4eIZHM8R7dTalhfoFp2YZ&#10;XkUX0xzfzqk/myvfDQhOHRfLZQxCtRrmN3preIAOjQm0PrcvzJq+rR4F8QBn0bLsTXe72HBTw/Lg&#10;QVax9YHnjtWeflR6FE8/lWGUbvcx6vrvWPwGAAD//wMAUEsDBBQABgAIAAAAIQAQ4GMF3QAAAAoB&#10;AAAPAAAAZHJzL2Rvd25yZXYueG1sTI/BTsMwEETvSPyDtUjcWifQoiSNUwEqXDhRUM/b2LUtYjuy&#10;3TT8PcsJbjPap9mZdju7gU0qJhu8gHJZAFO+D9J6LeDz42VRAUsZvcQheCXgWyXYdtdXLTYyXPy7&#10;mvZZMwrxqUEBJuex4Tz1RjlMyzAqT7dTiA4z2ai5jHihcDfwu6J44A6tpw8GR/VsVP+1PzsBuydd&#10;677CaHaVtHaaD6c3/SrE7c38uAGW1Zz/YPitT9Who07HcPYysUHAYnW/JpREWZMgoi4rWncUsF4V&#10;wLuW/5/Q/QAAAP//AwBQSwECLQAUAAYACAAAACEAtoM4kv4AAADhAQAAEwAAAAAAAAAAAAAAAAAA&#10;AAAAW0NvbnRlbnRfVHlwZXNdLnhtbFBLAQItABQABgAIAAAAIQA4/SH/1gAAAJQBAAALAAAAAAAA&#10;AAAAAAAAAC8BAABfcmVscy8ucmVsc1BLAQItABQABgAIAAAAIQB8BxU9OwIAAIMEAAAOAAAAAAAA&#10;AAAAAAAAAC4CAABkcnMvZTJvRG9jLnhtbFBLAQItABQABgAIAAAAIQAQ4GMF3QAAAAoBAAAPAAAA&#10;AAAAAAAAAAAAAJUEAABkcnMvZG93bnJldi54bWxQSwUGAAAAAAQABADzAAAAnwUAAAAA&#10;" fillcolor="white [3201]" strokeweight=".5pt">
                <v:textbox>
                  <w:txbxContent>
                    <w:p w14:paraId="5920ED31" w14:textId="4DD54AA3" w:rsidR="00AB3CCD" w:rsidRPr="00AB3CCD" w:rsidRDefault="00AB3CCD">
                      <w:pPr>
                        <w:rPr>
                          <w:rFonts w:ascii="Arial Nova" w:hAnsi="Arial Nova"/>
                          <w:color w:val="9CC2E5" w:themeColor="accent5" w:themeTint="99"/>
                        </w:rPr>
                      </w:pPr>
                      <w:r w:rsidRPr="00AB3CCD">
                        <w:rPr>
                          <w:rFonts w:ascii="Arial Nova" w:hAnsi="Arial Nova"/>
                          <w:color w:val="9CC2E5" w:themeColor="accent5" w:themeTint="99"/>
                        </w:rPr>
                        <w:t>What could have been done by you, your supervisor/line manager, the Charity or anyone else to help improve your performance in any way?</w:t>
                      </w:r>
                    </w:p>
                  </w:txbxContent>
                </v:textbox>
              </v:shape>
            </w:pict>
          </mc:Fallback>
        </mc:AlternateContent>
      </w:r>
      <w:r w:rsidRPr="00AB3CC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BFD07C" wp14:editId="7E0B51A8">
                <wp:simplePos x="0" y="0"/>
                <wp:positionH relativeFrom="column">
                  <wp:posOffset>-276225</wp:posOffset>
                </wp:positionH>
                <wp:positionV relativeFrom="paragraph">
                  <wp:posOffset>3523615</wp:posOffset>
                </wp:positionV>
                <wp:extent cx="6105525" cy="41433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870CF" w14:textId="4C8AD84C" w:rsidR="00AB3CCD" w:rsidRDefault="00AB3C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FD07C" id="_x0000_s1034" type="#_x0000_t202" style="position:absolute;left:0;text-align:left;margin-left:-21.75pt;margin-top:277.45pt;width:480.75pt;height:32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+DEwIAACcEAAAOAAAAZHJzL2Uyb0RvYy54bWysU9tu2zAMfR+wfxD0vjhOk16MOEWXLsOA&#10;7gJ0+wBZlmNhsqhRSuzs60cpbppdsIdhehBIkTokD8nl7dAZtlfoNdiS55MpZ8pKqLXdlvzL582r&#10;a858ELYWBqwq+UF5frt6+WLZu0LNoAVTK2QEYn3Ru5K3Ibgiy7xsVSf8BJyyZGwAOxFIxW1Wo+gJ&#10;vTPZbDq9zHrA2iFI5T293h+NfJXwm0bJ8LFpvArMlJxyC+nGdFfxzlZLUWxRuFbLMQ3xD1l0QlsK&#10;eoK6F0GwHerfoDotETw0YSKhy6BptFSpBqomn/5SzWMrnEq1EDnenWjy/w9Wftg/uk/IwvAaBmpg&#10;KsK7B5BfPbOwboXdqjtE6FslagqcR8qy3vli/Bqp9oWPIFX/HmpqstgFSEBDg11khepkhE4NOJxI&#10;V0Ngkh4v8+liMVtwJsk2z+cXF1eLFEMUT98d+vBWQceiUHKkriZ4sX/wIaYjiieXGM2D0fVGG5MU&#10;3FZrg2wvaAI26YzoP7kZy/qS38RE/g4xTedPEJ0ONMpGdyW/PjmJIvL2xtZp0ILQ5ihTysaOREbu&#10;jiyGoRqYrgkgBoi8VlAfiFmE4+TSppHQAn7nrKepLbn/thOoODPvLHXnJp/P45gnZb64mpGC55bq&#10;3CKsJKiSB86O4jqk1YgMWLijLjY68fucyZgyTWOifdycOO7nevJ63u/VDwAAAP//AwBQSwMEFAAG&#10;AAgAAAAhAMnHU+7iAAAADAEAAA8AAABkcnMvZG93bnJldi54bWxMj8tOwzAQRfdI/IM1SGxQ67RN&#10;2iTEqRASiO6gINi68TSJ8CPYbhr+nmEFy9Ec3XtutZ2MZiP60DsrYDFPgKFtnOptK+Dt9WGWAwtR&#10;WiW1syjgGwNs68uLSpbKne0LjvvYMgqxoZQCuhiHkvPQdGhkmLsBLf2OzhsZ6fQtV16eKdxovkyS&#10;NTeyt9TQyQHvO2w+9ycjIE+fxo+wWz2/N+ujLuLNZnz88kJcX013t8AiTvEPhl99UoeanA7uZFVg&#10;WsAsXWWECsiytABGRLHIad2B0GWySYHXFf8/ov4BAAD//wMAUEsBAi0AFAAGAAgAAAAhALaDOJL+&#10;AAAA4QEAABMAAAAAAAAAAAAAAAAAAAAAAFtDb250ZW50X1R5cGVzXS54bWxQSwECLQAUAAYACAAA&#10;ACEAOP0h/9YAAACUAQAACwAAAAAAAAAAAAAAAAAvAQAAX3JlbHMvLnJlbHNQSwECLQAUAAYACAAA&#10;ACEAxxW/gxMCAAAnBAAADgAAAAAAAAAAAAAAAAAuAgAAZHJzL2Uyb0RvYy54bWxQSwECLQAUAAYA&#10;CAAAACEAycdT7uIAAAAMAQAADwAAAAAAAAAAAAAAAABtBAAAZHJzL2Rvd25yZXYueG1sUEsFBgAA&#10;AAAEAAQA8wAAAHwFAAAAAA==&#10;">
                <v:textbox>
                  <w:txbxContent>
                    <w:p w14:paraId="045870CF" w14:textId="4C8AD84C" w:rsidR="00AB3CCD" w:rsidRDefault="00AB3CCD"/>
                  </w:txbxContent>
                </v:textbox>
                <w10:wrap type="square"/>
              </v:shape>
            </w:pict>
          </mc:Fallback>
        </mc:AlternateContent>
      </w:r>
      <w:r w:rsidRPr="00AB3CC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1BF2C2" wp14:editId="0CCE5F2D">
                <wp:simplePos x="0" y="0"/>
                <wp:positionH relativeFrom="column">
                  <wp:posOffset>-276225</wp:posOffset>
                </wp:positionH>
                <wp:positionV relativeFrom="paragraph">
                  <wp:posOffset>0</wp:posOffset>
                </wp:positionV>
                <wp:extent cx="6105525" cy="30384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08BE5" w14:textId="43AD29F6" w:rsidR="00AB3CCD" w:rsidRDefault="00AB3C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F2C2" id="_x0000_s1035" type="#_x0000_t202" style="position:absolute;left:0;text-align:left;margin-left:-21.75pt;margin-top:0;width:480.75pt;height:23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hsEwIAACcEAAAOAAAAZHJzL2Uyb0RvYy54bWysU9tu2zAMfR+wfxD0vthJkzY14hRdugwD&#10;ugvQ7QNoWY6FyaImKbG7rx+luGl2wR6G6UEQRenw8JBc3QydZgfpvEJT8ukk50wagbUyu5J/+bx9&#10;teTMBzA1aDSy5I/S85v1yxer3hZyhi3qWjpGIMYXvS15G4ItssyLVnbgJ2ilIWeDroNApttltYOe&#10;0DudzfL8MuvR1dahkN7T7d3RydcJv2mkCB+bxsvAdMmJW0i7S3sV92y9gmLnwLZKjDTgH1h0oAwF&#10;PUHdQQC2d+o3qE4Jhx6bMBHYZdg0SsiUA2UzzX/J5qEFK1MuJI63J5n8/4MVHw4P9pNjYXiNAxUw&#10;JeHtPYqvnhnctGB28tY57FsJNQWeRsmy3vpi/Bql9oWPIFX/HmsqMuwDJqChcV1UhfJkhE4FeDyJ&#10;LofABF1eTvPFYrbgTJDvIr9Yzq8WKQYUT9+t8+GtxI7FQ8kdVTXBw+Heh0gHiqcnMZpHreqt0joZ&#10;bldttGMHoA7YpjWi//RMG9aX/DoS+TtEntafIDoVqJW16kq+PD2CIur2xtSp0QIofTwTZW1GIaN2&#10;RxXDUA1M1UQkBoi6Vlg/krIOj51Lk0aHFt13znrq2pL7b3twkjP9zlB1rqfzeWzzZMwXVzMy3Lmn&#10;OveAEQRV8sDZ8bgJaTSiAgZvqYqNSvo+MxkpUzcm2cfJie1+bqdXz/O9/gEAAP//AwBQSwMEFAAG&#10;AAgAAAAhAGciiyTfAAAACAEAAA8AAABkcnMvZG93bnJldi54bWxMj8FOwzAQRO9I/IO1SFxQ65Sm&#10;bRriVAgJBDcoVbm68TaJsNchdtPw9ywnuO1oRrNvis3orBiwD60nBbNpAgKp8qalWsHu/XGSgQhR&#10;k9HWEyr4xgCb8vKi0LnxZ3rDYRtrwSUUcq2gibHLpQxVg06Hqe+Q2Dv63unIsq+l6fWZy52Vt0my&#10;lE63xB8a3eFDg9Xn9uQUZOnz8BFe5q/7anm063izGp6+eqWur8b7OxARx/gXhl98RoeSmQ7+RCYI&#10;q2CSzhccVcCL2F7PMj4OCtJVtgBZFvL/gPIHAAD//wMAUEsBAi0AFAAGAAgAAAAhALaDOJL+AAAA&#10;4QEAABMAAAAAAAAAAAAAAAAAAAAAAFtDb250ZW50X1R5cGVzXS54bWxQSwECLQAUAAYACAAAACEA&#10;OP0h/9YAAACUAQAACwAAAAAAAAAAAAAAAAAvAQAAX3JlbHMvLnJlbHNQSwECLQAUAAYACAAAACEA&#10;QHa4bBMCAAAnBAAADgAAAAAAAAAAAAAAAAAuAgAAZHJzL2Uyb0RvYy54bWxQSwECLQAUAAYACAAA&#10;ACEAZyKLJN8AAAAIAQAADwAAAAAAAAAAAAAAAABtBAAAZHJzL2Rvd25yZXYueG1sUEsFBgAAAAAE&#10;AAQA8wAAAHkFAAAAAA==&#10;">
                <v:textbox>
                  <w:txbxContent>
                    <w:p w14:paraId="5BB08BE5" w14:textId="43AD29F6" w:rsidR="00AB3CCD" w:rsidRDefault="00AB3CCD"/>
                  </w:txbxContent>
                </v:textbox>
                <w10:wrap type="square"/>
              </v:shape>
            </w:pict>
          </mc:Fallback>
        </mc:AlternateContent>
      </w:r>
    </w:p>
    <w:sectPr w:rsidR="00AB3CCD" w:rsidRPr="009E4E9C" w:rsidSect="0088499C">
      <w:headerReference w:type="default" r:id="rId7"/>
      <w:footerReference w:type="default" r:id="rId8"/>
      <w:pgSz w:w="11906" w:h="16838"/>
      <w:pgMar w:top="1440" w:right="1440" w:bottom="113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55CD" w14:textId="77777777" w:rsidR="0026236A" w:rsidRDefault="0026236A" w:rsidP="00CD29C3">
      <w:pPr>
        <w:spacing w:after="0" w:line="240" w:lineRule="auto"/>
      </w:pPr>
      <w:r>
        <w:separator/>
      </w:r>
    </w:p>
  </w:endnote>
  <w:endnote w:type="continuationSeparator" w:id="0">
    <w:p w14:paraId="66C795CA" w14:textId="77777777" w:rsidR="0026236A" w:rsidRDefault="0026236A" w:rsidP="00CD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600268"/>
      <w:docPartObj>
        <w:docPartGallery w:val="Page Numbers (Bottom of Page)"/>
        <w:docPartUnique/>
      </w:docPartObj>
    </w:sdtPr>
    <w:sdtContent>
      <w:sdt>
        <w:sdtPr>
          <w:rPr>
            <w:color w:val="2E74B5" w:themeColor="accent5" w:themeShade="BF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9756DA8" w14:textId="4A0E8794" w:rsidR="00CD29C3" w:rsidRDefault="00CD29C3" w:rsidP="00CD29C3">
            <w:pPr>
              <w:pStyle w:val="Footer"/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</w:pP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 xml:space="preserve">Page </w:t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fldChar w:fldCharType="begin"/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instrText xml:space="preserve"> PAGE </w:instrText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fldChar w:fldCharType="separate"/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>1</w:t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 xml:space="preserve"> of </w:t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fldChar w:fldCharType="begin"/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instrText xml:space="preserve"> NUMPAGES  </w:instrText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fldChar w:fldCharType="separate"/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>4</w:t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fldChar w:fldCharType="end"/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ab/>
              <w:t>Registration Number:  SCO44996</w:t>
            </w:r>
          </w:p>
          <w:p w14:paraId="08FCB647" w14:textId="77777777" w:rsidR="00CD29C3" w:rsidRDefault="00CD29C3" w:rsidP="00CD29C3">
            <w:pPr>
              <w:pStyle w:val="Footer"/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</w:pP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ab/>
              <w:t>Registered Office: The Hub, Unit 2, Lower Foyers Industrial Estate, Foyers, Inverness IV2 6YB</w:t>
            </w:r>
          </w:p>
          <w:p w14:paraId="61E97903" w14:textId="31317A4E" w:rsidR="00CD29C3" w:rsidRDefault="00CD29C3" w:rsidP="00CD29C3">
            <w:pPr>
              <w:pStyle w:val="Footer"/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</w:pP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ab/>
            </w: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ab/>
            </w:r>
            <w:r w:rsidR="00DE085D"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>Revision: 0</w:t>
            </w:r>
            <w:r w:rsidR="00AC023C"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>2</w:t>
            </w:r>
          </w:p>
          <w:p w14:paraId="5C1FF757" w14:textId="423B752F" w:rsidR="00CD29C3" w:rsidRPr="00DE085D" w:rsidRDefault="00CD29C3" w:rsidP="00DE085D">
            <w:pPr>
              <w:pStyle w:val="Footer"/>
              <w:jc w:val="right"/>
              <w:rPr>
                <w:color w:val="2E74B5" w:themeColor="accent5" w:themeShade="BF"/>
                <w:sz w:val="18"/>
                <w:szCs w:val="18"/>
              </w:rPr>
            </w:pPr>
            <w:r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                      </w:t>
            </w:r>
            <w:r w:rsidR="00DE085D"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 xml:space="preserve">Updated: </w:t>
            </w:r>
            <w:r w:rsidR="00AC023C">
              <w:rPr>
                <w:rFonts w:ascii="Arial Nova Light" w:hAnsi="Arial Nova Light"/>
                <w:color w:val="2E74B5" w:themeColor="accent5" w:themeShade="BF"/>
                <w:sz w:val="18"/>
                <w:szCs w:val="18"/>
              </w:rPr>
              <w:t>January 2026</w:t>
            </w:r>
          </w:p>
        </w:sdtContent>
      </w:sdt>
    </w:sdtContent>
  </w:sdt>
  <w:p w14:paraId="2C24C8DB" w14:textId="77777777" w:rsidR="00CD29C3" w:rsidRDefault="00CD2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627B" w14:textId="77777777" w:rsidR="0026236A" w:rsidRDefault="0026236A" w:rsidP="00CD29C3">
      <w:pPr>
        <w:spacing w:after="0" w:line="240" w:lineRule="auto"/>
      </w:pPr>
      <w:r>
        <w:separator/>
      </w:r>
    </w:p>
  </w:footnote>
  <w:footnote w:type="continuationSeparator" w:id="0">
    <w:p w14:paraId="0BA797B1" w14:textId="77777777" w:rsidR="0026236A" w:rsidRDefault="0026236A" w:rsidP="00CD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97BC" w14:textId="1A874776" w:rsidR="0088499C" w:rsidRPr="0088499C" w:rsidRDefault="0088499C" w:rsidP="0088499C">
    <w:pPr>
      <w:pStyle w:val="Header"/>
      <w:jc w:val="right"/>
      <w:rPr>
        <w:rFonts w:ascii="Arial Nova" w:hAnsi="Arial Nova"/>
        <w:b/>
        <w:bCs/>
        <w:color w:val="BDD6EE" w:themeColor="accent5" w:themeTint="66"/>
        <w:sz w:val="24"/>
        <w:szCs w:val="24"/>
      </w:rPr>
    </w:pPr>
    <w:r>
      <w:rPr>
        <w:rFonts w:ascii="Arial Nova" w:hAnsi="Arial Nova"/>
        <w:b/>
        <w:bCs/>
        <w:color w:val="BDD6EE" w:themeColor="accent5" w:themeTint="66"/>
        <w:sz w:val="24"/>
        <w:szCs w:val="24"/>
      </w:rPr>
      <w:tab/>
    </w:r>
    <w:r>
      <w:rPr>
        <w:rFonts w:ascii="Arial Nova" w:hAnsi="Arial Nova"/>
        <w:b/>
        <w:bCs/>
        <w:color w:val="BDD6EE" w:themeColor="accent5" w:themeTint="66"/>
        <w:sz w:val="24"/>
        <w:szCs w:val="24"/>
      </w:rPr>
      <w:tab/>
    </w:r>
    <w:r w:rsidRPr="0088499C">
      <w:rPr>
        <w:rFonts w:ascii="Arial Nova" w:hAnsi="Arial Nova"/>
        <w:b/>
        <w:bCs/>
        <w:color w:val="BDD6EE" w:themeColor="accent5" w:themeTint="66"/>
        <w:sz w:val="24"/>
        <w:szCs w:val="24"/>
      </w:rPr>
      <w:t>EMP 06/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C3"/>
    <w:rsid w:val="00013D8D"/>
    <w:rsid w:val="000D236D"/>
    <w:rsid w:val="000E3208"/>
    <w:rsid w:val="0026236A"/>
    <w:rsid w:val="00366B4A"/>
    <w:rsid w:val="00542FAC"/>
    <w:rsid w:val="005728AA"/>
    <w:rsid w:val="005B5521"/>
    <w:rsid w:val="0088499C"/>
    <w:rsid w:val="009E4E9C"/>
    <w:rsid w:val="00A33E10"/>
    <w:rsid w:val="00AB3CCD"/>
    <w:rsid w:val="00AC023C"/>
    <w:rsid w:val="00C41572"/>
    <w:rsid w:val="00C963B7"/>
    <w:rsid w:val="00CD29C3"/>
    <w:rsid w:val="00DE085D"/>
    <w:rsid w:val="00DF1836"/>
    <w:rsid w:val="00F2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64DFD"/>
  <w15:chartTrackingRefBased/>
  <w15:docId w15:val="{F0F6C419-0FD5-4B4A-BD5F-9AABB498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C3"/>
  </w:style>
  <w:style w:type="paragraph" w:styleId="Footer">
    <w:name w:val="footer"/>
    <w:basedOn w:val="Normal"/>
    <w:link w:val="FooterChar"/>
    <w:uiPriority w:val="99"/>
    <w:unhideWhenUsed/>
    <w:rsid w:val="00CD2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</dc:creator>
  <cp:keywords/>
  <dc:description/>
  <cp:lastModifiedBy>Olivia Grant</cp:lastModifiedBy>
  <cp:revision>3</cp:revision>
  <cp:lastPrinted>2021-08-20T08:15:00Z</cp:lastPrinted>
  <dcterms:created xsi:type="dcterms:W3CDTF">2026-01-26T14:06:00Z</dcterms:created>
  <dcterms:modified xsi:type="dcterms:W3CDTF">2026-01-26T14:07:00Z</dcterms:modified>
</cp:coreProperties>
</file>